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3B15E" w14:textId="77777777" w:rsidR="0054323D" w:rsidRPr="00934971" w:rsidRDefault="000421CE" w:rsidP="005432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6CA65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75pt;margin-top:-33.75pt;width:50.45pt;height:1in;z-index:251660288">
            <v:imagedata r:id="rId8" o:title=""/>
            <w10:wrap type="topAndBottom"/>
          </v:shape>
          <o:OLEObject Type="Embed" ProgID="PBrush" ShapeID="_x0000_s1026" DrawAspect="Content" ObjectID="_1728971078" r:id="rId9"/>
        </w:object>
      </w:r>
      <w:r w:rsidR="0054323D" w:rsidRPr="00934971">
        <w:rPr>
          <w:rFonts w:ascii="Arial" w:hAnsi="Arial" w:cs="Arial"/>
          <w:sz w:val="20"/>
          <w:szCs w:val="20"/>
        </w:rPr>
        <w:t>REPUBLIKA HRVATSKA</w:t>
      </w:r>
    </w:p>
    <w:p w14:paraId="374828AF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MINISTARSTVO FINANCIJA</w:t>
      </w:r>
    </w:p>
    <w:p w14:paraId="664D8AA1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bookmarkStart w:id="0" w:name="_Hlk64380015"/>
      <w:r w:rsidRPr="00934971">
        <w:rPr>
          <w:rFonts w:ascii="Arial" w:hAnsi="Arial" w:cs="Arial"/>
          <w:sz w:val="20"/>
          <w:szCs w:val="20"/>
        </w:rPr>
        <w:t xml:space="preserve">POREZNA UPRAVA </w:t>
      </w:r>
    </w:p>
    <w:p w14:paraId="47CC2026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PODRUČNI URED SISAK</w:t>
      </w:r>
    </w:p>
    <w:p w14:paraId="7CFA2D97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bookmarkStart w:id="1" w:name="_Hlk87278326"/>
      <w:r w:rsidRPr="00934971">
        <w:rPr>
          <w:rFonts w:ascii="Arial" w:hAnsi="Arial" w:cs="Arial"/>
          <w:sz w:val="20"/>
          <w:szCs w:val="20"/>
        </w:rPr>
        <w:t>Služba za naplatu i ovrhu</w:t>
      </w:r>
    </w:p>
    <w:p w14:paraId="24B3E741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Sisak, </w:t>
      </w:r>
      <w:r w:rsidR="003A5A1E" w:rsidRPr="00934971">
        <w:rPr>
          <w:rFonts w:ascii="Arial" w:hAnsi="Arial" w:cs="Arial"/>
          <w:sz w:val="20"/>
          <w:szCs w:val="20"/>
        </w:rPr>
        <w:t>Ante Starčevića 26</w:t>
      </w:r>
    </w:p>
    <w:p w14:paraId="24BB6395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</w:p>
    <w:p w14:paraId="43E82318" w14:textId="18348BDD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KLASA:  423-05/</w:t>
      </w:r>
      <w:r w:rsidR="0015418E" w:rsidRPr="00934971">
        <w:rPr>
          <w:rFonts w:ascii="Arial" w:hAnsi="Arial" w:cs="Arial"/>
          <w:sz w:val="20"/>
          <w:szCs w:val="20"/>
        </w:rPr>
        <w:t>2</w:t>
      </w:r>
      <w:r w:rsidR="00934971" w:rsidRPr="00934971">
        <w:rPr>
          <w:rFonts w:ascii="Arial" w:hAnsi="Arial" w:cs="Arial"/>
          <w:sz w:val="20"/>
          <w:szCs w:val="20"/>
        </w:rPr>
        <w:t>2</w:t>
      </w:r>
      <w:r w:rsidRPr="00934971">
        <w:rPr>
          <w:rFonts w:ascii="Arial" w:hAnsi="Arial" w:cs="Arial"/>
          <w:sz w:val="20"/>
          <w:szCs w:val="20"/>
        </w:rPr>
        <w:t>-01/</w:t>
      </w:r>
      <w:r w:rsidR="009F785D">
        <w:rPr>
          <w:rFonts w:ascii="Arial" w:hAnsi="Arial" w:cs="Arial"/>
          <w:sz w:val="20"/>
          <w:szCs w:val="20"/>
        </w:rPr>
        <w:t>52</w:t>
      </w:r>
    </w:p>
    <w:p w14:paraId="3B973300" w14:textId="476835FB" w:rsidR="007E724F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URBROJ: 513-07-03-</w:t>
      </w:r>
      <w:r w:rsidR="00314BC9">
        <w:rPr>
          <w:rFonts w:ascii="Arial" w:hAnsi="Arial" w:cs="Arial"/>
          <w:sz w:val="20"/>
          <w:szCs w:val="20"/>
        </w:rPr>
        <w:t>22-6</w:t>
      </w:r>
    </w:p>
    <w:p w14:paraId="328C5454" w14:textId="77777777" w:rsidR="00890772" w:rsidRPr="00934971" w:rsidRDefault="00890772" w:rsidP="0054323D">
      <w:pPr>
        <w:rPr>
          <w:rFonts w:ascii="Arial" w:hAnsi="Arial" w:cs="Arial"/>
          <w:sz w:val="20"/>
          <w:szCs w:val="20"/>
        </w:rPr>
      </w:pPr>
    </w:p>
    <w:p w14:paraId="4C8BDF60" w14:textId="1517E19C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Sisak,</w:t>
      </w:r>
      <w:r w:rsidR="00DA6332" w:rsidRPr="00934971">
        <w:rPr>
          <w:rFonts w:ascii="Arial" w:hAnsi="Arial" w:cs="Arial"/>
          <w:sz w:val="20"/>
          <w:szCs w:val="20"/>
        </w:rPr>
        <w:t xml:space="preserve"> </w:t>
      </w:r>
      <w:r w:rsidR="00C271B7" w:rsidRPr="00934971">
        <w:rPr>
          <w:rFonts w:ascii="Arial" w:hAnsi="Arial" w:cs="Arial"/>
          <w:sz w:val="20"/>
          <w:szCs w:val="20"/>
        </w:rPr>
        <w:t xml:space="preserve"> </w:t>
      </w:r>
      <w:r w:rsidR="009F785D">
        <w:rPr>
          <w:rFonts w:ascii="Arial" w:hAnsi="Arial" w:cs="Arial"/>
          <w:sz w:val="20"/>
          <w:szCs w:val="20"/>
        </w:rPr>
        <w:t>03. studenog</w:t>
      </w:r>
      <w:r w:rsidR="0020347C">
        <w:rPr>
          <w:rFonts w:ascii="Arial" w:hAnsi="Arial" w:cs="Arial"/>
          <w:sz w:val="20"/>
          <w:szCs w:val="20"/>
        </w:rPr>
        <w:t xml:space="preserve"> 2022</w:t>
      </w:r>
      <w:r w:rsidRPr="00934971">
        <w:rPr>
          <w:rFonts w:ascii="Arial" w:hAnsi="Arial" w:cs="Arial"/>
          <w:sz w:val="20"/>
          <w:szCs w:val="20"/>
        </w:rPr>
        <w:t>.</w:t>
      </w:r>
      <w:r w:rsidR="0015418E" w:rsidRPr="00934971">
        <w:rPr>
          <w:rFonts w:ascii="Arial" w:hAnsi="Arial" w:cs="Arial"/>
          <w:sz w:val="20"/>
          <w:szCs w:val="20"/>
        </w:rPr>
        <w:t xml:space="preserve"> godine</w:t>
      </w:r>
      <w:r w:rsidRPr="00934971">
        <w:rPr>
          <w:rFonts w:ascii="Arial" w:hAnsi="Arial" w:cs="Arial"/>
          <w:sz w:val="20"/>
          <w:szCs w:val="20"/>
        </w:rPr>
        <w:t xml:space="preserve"> </w:t>
      </w:r>
    </w:p>
    <w:p w14:paraId="2D053CF1" w14:textId="77777777" w:rsidR="0075256E" w:rsidRPr="00934971" w:rsidRDefault="0075256E" w:rsidP="0054323D">
      <w:pPr>
        <w:rPr>
          <w:rFonts w:ascii="Arial" w:hAnsi="Arial" w:cs="Arial"/>
          <w:sz w:val="20"/>
          <w:szCs w:val="20"/>
        </w:rPr>
      </w:pPr>
    </w:p>
    <w:p w14:paraId="7FB1E054" w14:textId="77777777" w:rsidR="00EB64CF" w:rsidRPr="00934971" w:rsidRDefault="0054323D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  <w:t xml:space="preserve">      </w:t>
      </w:r>
      <w:r w:rsidR="00890772" w:rsidRPr="00934971">
        <w:rPr>
          <w:rFonts w:ascii="Arial" w:hAnsi="Arial" w:cs="Arial"/>
          <w:sz w:val="20"/>
          <w:szCs w:val="20"/>
        </w:rPr>
        <w:tab/>
      </w:r>
      <w:r w:rsidR="00EB64CF" w:rsidRPr="00934971">
        <w:rPr>
          <w:rFonts w:ascii="Arial" w:hAnsi="Arial" w:cs="Arial"/>
          <w:sz w:val="20"/>
          <w:szCs w:val="20"/>
        </w:rPr>
        <w:t>ŽUPANIJSKO DRŽAVNO ODVJETNIŠTVO</w:t>
      </w:r>
    </w:p>
    <w:p w14:paraId="65F7F032" w14:textId="7054B4E5" w:rsidR="00EB64CF" w:rsidRPr="00934971" w:rsidRDefault="00EB64CF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U </w:t>
      </w:r>
      <w:r w:rsidR="00314BC9">
        <w:rPr>
          <w:rFonts w:ascii="Arial" w:hAnsi="Arial" w:cs="Arial"/>
          <w:sz w:val="20"/>
          <w:szCs w:val="20"/>
        </w:rPr>
        <w:t>VARAŽDIN</w:t>
      </w:r>
      <w:r w:rsidRPr="00934971">
        <w:rPr>
          <w:rFonts w:ascii="Arial" w:hAnsi="Arial" w:cs="Arial"/>
          <w:sz w:val="20"/>
          <w:szCs w:val="20"/>
        </w:rPr>
        <w:t xml:space="preserve">U   </w:t>
      </w:r>
    </w:p>
    <w:p w14:paraId="73C6ADC4" w14:textId="0A54B165" w:rsidR="00EB64CF" w:rsidRPr="00934971" w:rsidRDefault="00EB64CF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  <w:t xml:space="preserve">        </w:t>
      </w:r>
      <w:r w:rsidR="00314BC9">
        <w:rPr>
          <w:rFonts w:ascii="Arial" w:hAnsi="Arial" w:cs="Arial"/>
          <w:sz w:val="20"/>
          <w:szCs w:val="20"/>
        </w:rPr>
        <w:t>Braće Radića 2/1</w:t>
      </w:r>
    </w:p>
    <w:p w14:paraId="28051EDB" w14:textId="0664F9BC" w:rsidR="00EB64CF" w:rsidRPr="00934971" w:rsidRDefault="00EB64CF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  <w:t xml:space="preserve">                        4</w:t>
      </w:r>
      <w:r w:rsidR="00314BC9">
        <w:rPr>
          <w:rFonts w:ascii="Arial" w:hAnsi="Arial" w:cs="Arial"/>
          <w:sz w:val="20"/>
          <w:szCs w:val="20"/>
        </w:rPr>
        <w:t>2</w:t>
      </w:r>
      <w:r w:rsidRPr="00934971">
        <w:rPr>
          <w:rFonts w:ascii="Arial" w:hAnsi="Arial" w:cs="Arial"/>
          <w:sz w:val="20"/>
          <w:szCs w:val="20"/>
        </w:rPr>
        <w:t xml:space="preserve">000 </w:t>
      </w:r>
      <w:r w:rsidR="00314BC9">
        <w:rPr>
          <w:rFonts w:ascii="Arial" w:hAnsi="Arial" w:cs="Arial"/>
          <w:sz w:val="20"/>
          <w:szCs w:val="20"/>
        </w:rPr>
        <w:t>Varaždin</w:t>
      </w:r>
      <w:r w:rsidRPr="00934971">
        <w:rPr>
          <w:rFonts w:cs="Arial"/>
          <w:sz w:val="20"/>
          <w:szCs w:val="20"/>
        </w:rPr>
        <w:t xml:space="preserve">                             </w:t>
      </w:r>
    </w:p>
    <w:p w14:paraId="349CAA09" w14:textId="5CE2B11F" w:rsidR="0054323D" w:rsidRPr="007477A0" w:rsidRDefault="00495683" w:rsidP="00EB64CF">
      <w:pPr>
        <w:rPr>
          <w:rFonts w:ascii="Arial" w:hAnsi="Arial" w:cs="Arial"/>
          <w:sz w:val="20"/>
          <w:szCs w:val="20"/>
        </w:rPr>
      </w:pPr>
      <w:r w:rsidRPr="007477A0">
        <w:rPr>
          <w:rFonts w:ascii="Arial" w:hAnsi="Arial" w:cs="Arial"/>
          <w:sz w:val="20"/>
          <w:szCs w:val="20"/>
        </w:rPr>
        <w:t xml:space="preserve">  </w:t>
      </w:r>
      <w:r w:rsidR="0054323D" w:rsidRPr="007477A0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54323D" w:rsidRPr="007477A0">
        <w:rPr>
          <w:rFonts w:ascii="Arial" w:hAnsi="Arial" w:cs="Arial"/>
          <w:sz w:val="20"/>
          <w:szCs w:val="20"/>
        </w:rPr>
        <w:tab/>
      </w:r>
      <w:r w:rsidR="0054323D" w:rsidRPr="007477A0">
        <w:rPr>
          <w:rFonts w:ascii="Arial" w:hAnsi="Arial" w:cs="Arial"/>
          <w:sz w:val="20"/>
          <w:szCs w:val="20"/>
        </w:rPr>
        <w:tab/>
      </w:r>
      <w:r w:rsidR="0054323D" w:rsidRPr="007477A0">
        <w:rPr>
          <w:rFonts w:ascii="Arial" w:hAnsi="Arial" w:cs="Arial"/>
          <w:sz w:val="20"/>
          <w:szCs w:val="20"/>
        </w:rPr>
        <w:tab/>
        <w:t xml:space="preserve"> </w:t>
      </w:r>
    </w:p>
    <w:p w14:paraId="7933EB24" w14:textId="42B408B2" w:rsidR="00681A6C" w:rsidRPr="00934971" w:rsidRDefault="0054323D" w:rsidP="00681A6C">
      <w:pPr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</w:rPr>
        <w:t>PREDMET</w:t>
      </w:r>
      <w:r w:rsidR="00945E6D" w:rsidRPr="00934971">
        <w:rPr>
          <w:rFonts w:ascii="Arial" w:hAnsi="Arial" w:cs="Arial"/>
          <w:sz w:val="20"/>
          <w:szCs w:val="20"/>
        </w:rPr>
        <w:t xml:space="preserve">: </w:t>
      </w:r>
      <w:r w:rsidR="009F785D" w:rsidRPr="009F785D">
        <w:rPr>
          <w:rFonts w:ascii="Arial" w:hAnsi="Arial" w:cs="Arial"/>
          <w:sz w:val="20"/>
          <w:szCs w:val="20"/>
        </w:rPr>
        <w:t>DIL GRADNJA</w:t>
      </w:r>
      <w:r w:rsidR="009F785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4BC9">
        <w:rPr>
          <w:rFonts w:ascii="Arial" w:hAnsi="Arial" w:cs="Arial"/>
          <w:sz w:val="20"/>
          <w:szCs w:val="20"/>
        </w:rPr>
        <w:t>j.</w:t>
      </w:r>
      <w:r w:rsidR="00390249">
        <w:rPr>
          <w:rFonts w:ascii="Arial" w:hAnsi="Arial" w:cs="Arial"/>
          <w:sz w:val="20"/>
          <w:szCs w:val="20"/>
        </w:rPr>
        <w:t>d.o.o</w:t>
      </w:r>
      <w:proofErr w:type="spellEnd"/>
      <w:r w:rsidR="00390249">
        <w:rPr>
          <w:rFonts w:ascii="Arial" w:hAnsi="Arial" w:cs="Arial"/>
          <w:sz w:val="20"/>
          <w:szCs w:val="20"/>
        </w:rPr>
        <w:t>.</w:t>
      </w:r>
    </w:p>
    <w:p w14:paraId="57D0B60B" w14:textId="29C0DE4E" w:rsidR="002B3B5F" w:rsidRPr="00934971" w:rsidRDefault="004E1C4F" w:rsidP="00FA7D29">
      <w:pPr>
        <w:jc w:val="both"/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  <w:t xml:space="preserve">     </w:t>
      </w:r>
      <w:r w:rsidR="0020347C">
        <w:rPr>
          <w:rFonts w:ascii="Arial" w:hAnsi="Arial" w:cs="Arial"/>
          <w:sz w:val="20"/>
          <w:szCs w:val="20"/>
        </w:rPr>
        <w:t xml:space="preserve"> </w:t>
      </w:r>
      <w:r w:rsidR="001F2537">
        <w:rPr>
          <w:rFonts w:ascii="Arial" w:hAnsi="Arial" w:cs="Arial"/>
          <w:sz w:val="20"/>
          <w:szCs w:val="20"/>
        </w:rPr>
        <w:t xml:space="preserve"> </w:t>
      </w:r>
      <w:r w:rsidR="009F785D" w:rsidRPr="009F785D">
        <w:rPr>
          <w:rFonts w:ascii="Arial" w:hAnsi="Arial" w:cs="Arial"/>
          <w:sz w:val="20"/>
          <w:szCs w:val="20"/>
        </w:rPr>
        <w:t>PETRINJA, UNSKA 11</w:t>
      </w:r>
    </w:p>
    <w:p w14:paraId="7CE4A879" w14:textId="2BD71104" w:rsidR="0072391E" w:rsidRPr="00934971" w:rsidRDefault="0072391E" w:rsidP="0072391E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</w:rPr>
        <w:tab/>
        <w:t xml:space="preserve">     </w:t>
      </w:r>
      <w:r w:rsidR="00AD759A">
        <w:rPr>
          <w:rFonts w:ascii="Arial" w:hAnsi="Arial" w:cs="Arial"/>
          <w:sz w:val="20"/>
          <w:szCs w:val="20"/>
        </w:rPr>
        <w:t xml:space="preserve"> </w:t>
      </w:r>
      <w:r w:rsidR="0020347C">
        <w:rPr>
          <w:rFonts w:ascii="Arial" w:hAnsi="Arial" w:cs="Arial"/>
          <w:sz w:val="20"/>
          <w:szCs w:val="20"/>
        </w:rPr>
        <w:t xml:space="preserve"> </w:t>
      </w:r>
      <w:r w:rsidR="002B3B5F" w:rsidRPr="00934971">
        <w:rPr>
          <w:rFonts w:ascii="Arial" w:hAnsi="Arial" w:cs="Arial"/>
          <w:sz w:val="20"/>
          <w:szCs w:val="20"/>
        </w:rPr>
        <w:t>OIB</w:t>
      </w:r>
      <w:r w:rsidR="00FA7D29" w:rsidRPr="00934971">
        <w:rPr>
          <w:rFonts w:ascii="Arial" w:hAnsi="Arial" w:cs="Arial"/>
          <w:sz w:val="20"/>
          <w:szCs w:val="20"/>
          <w:lang w:val="pl-PL"/>
        </w:rPr>
        <w:t xml:space="preserve">: </w:t>
      </w:r>
      <w:r w:rsidR="009F785D" w:rsidRPr="009F785D">
        <w:rPr>
          <w:rFonts w:ascii="Arial" w:hAnsi="Arial" w:cs="Arial"/>
          <w:sz w:val="20"/>
          <w:szCs w:val="20"/>
          <w:lang w:val="pl-PL"/>
        </w:rPr>
        <w:t>32700612289</w:t>
      </w:r>
    </w:p>
    <w:p w14:paraId="6B201A0C" w14:textId="41D98A63" w:rsidR="0054323D" w:rsidRDefault="0054323D" w:rsidP="0072391E">
      <w:pPr>
        <w:jc w:val="both"/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                     - </w:t>
      </w:r>
      <w:r w:rsidR="00045A0C" w:rsidRPr="00934971">
        <w:rPr>
          <w:rFonts w:ascii="Arial" w:hAnsi="Arial" w:cs="Arial"/>
          <w:sz w:val="20"/>
          <w:szCs w:val="20"/>
        </w:rPr>
        <w:t>prijedlog za otvaranje stečajnog postupka, dostavlja se</w:t>
      </w:r>
      <w:r w:rsidRPr="00934971">
        <w:rPr>
          <w:rFonts w:ascii="Arial" w:hAnsi="Arial" w:cs="Arial"/>
          <w:sz w:val="20"/>
          <w:szCs w:val="20"/>
        </w:rPr>
        <w:t xml:space="preserve">  </w:t>
      </w:r>
    </w:p>
    <w:p w14:paraId="519ED925" w14:textId="55FD50D5" w:rsidR="00EB64CF" w:rsidRDefault="00EB64CF" w:rsidP="0072391E">
      <w:pPr>
        <w:jc w:val="both"/>
        <w:rPr>
          <w:rFonts w:ascii="Arial" w:hAnsi="Arial" w:cs="Arial"/>
          <w:sz w:val="20"/>
          <w:szCs w:val="20"/>
        </w:rPr>
      </w:pPr>
    </w:p>
    <w:p w14:paraId="155EC2BB" w14:textId="177E96FA" w:rsidR="0054323D" w:rsidRPr="00934971" w:rsidRDefault="00890772" w:rsidP="0039024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color w:val="0070C0"/>
          <w:sz w:val="20"/>
          <w:szCs w:val="20"/>
        </w:rPr>
        <w:tab/>
      </w:r>
      <w:r w:rsidR="00045A0C" w:rsidRPr="00934971">
        <w:rPr>
          <w:rFonts w:ascii="Arial" w:hAnsi="Arial" w:cs="Arial"/>
          <w:sz w:val="20"/>
          <w:szCs w:val="20"/>
        </w:rPr>
        <w:t xml:space="preserve">Trgovački sud u </w:t>
      </w:r>
      <w:r w:rsidR="00314BC9">
        <w:rPr>
          <w:rFonts w:ascii="Arial" w:hAnsi="Arial" w:cs="Arial"/>
          <w:sz w:val="20"/>
          <w:szCs w:val="20"/>
        </w:rPr>
        <w:t>Varaždinu</w:t>
      </w:r>
      <w:r w:rsidR="001F2537">
        <w:rPr>
          <w:rFonts w:ascii="Arial" w:hAnsi="Arial" w:cs="Arial"/>
          <w:sz w:val="20"/>
          <w:szCs w:val="20"/>
        </w:rPr>
        <w:t xml:space="preserve">, </w:t>
      </w:r>
      <w:r w:rsidR="00045A0C" w:rsidRPr="00934971">
        <w:rPr>
          <w:rFonts w:ascii="Arial" w:hAnsi="Arial" w:cs="Arial"/>
          <w:sz w:val="20"/>
          <w:szCs w:val="20"/>
        </w:rPr>
        <w:t>dana</w:t>
      </w:r>
      <w:r w:rsidR="0054323D" w:rsidRPr="00934971">
        <w:rPr>
          <w:rFonts w:ascii="Arial" w:hAnsi="Arial" w:cs="Arial"/>
          <w:sz w:val="20"/>
          <w:szCs w:val="20"/>
        </w:rPr>
        <w:t xml:space="preserve"> </w:t>
      </w:r>
      <w:r w:rsidR="009F785D">
        <w:rPr>
          <w:rFonts w:ascii="Arial" w:hAnsi="Arial" w:cs="Arial"/>
          <w:sz w:val="20"/>
          <w:szCs w:val="20"/>
        </w:rPr>
        <w:t>03. listopada</w:t>
      </w:r>
      <w:r w:rsidR="001F2537">
        <w:rPr>
          <w:rFonts w:ascii="Arial" w:hAnsi="Arial" w:cs="Arial"/>
          <w:sz w:val="20"/>
          <w:szCs w:val="20"/>
        </w:rPr>
        <w:t xml:space="preserve"> </w:t>
      </w:r>
      <w:r w:rsidR="00934971" w:rsidRPr="00934971">
        <w:rPr>
          <w:rFonts w:ascii="Arial" w:hAnsi="Arial" w:cs="Arial"/>
          <w:sz w:val="20"/>
          <w:szCs w:val="20"/>
        </w:rPr>
        <w:t>2022</w:t>
      </w:r>
      <w:r w:rsidR="0054323D" w:rsidRPr="00934971">
        <w:rPr>
          <w:rFonts w:ascii="Arial" w:hAnsi="Arial" w:cs="Arial"/>
          <w:sz w:val="20"/>
          <w:szCs w:val="20"/>
        </w:rPr>
        <w:t xml:space="preserve">. godine </w:t>
      </w:r>
      <w:r w:rsidR="00045A0C" w:rsidRPr="00934971">
        <w:rPr>
          <w:rFonts w:ascii="Arial" w:hAnsi="Arial" w:cs="Arial"/>
          <w:sz w:val="20"/>
          <w:szCs w:val="20"/>
        </w:rPr>
        <w:t xml:space="preserve">objavio je  na  e-Oglasnoj ploči suda oglas </w:t>
      </w:r>
      <w:r w:rsidR="00314BC9">
        <w:rPr>
          <w:rFonts w:ascii="Arial" w:hAnsi="Arial" w:cs="Arial"/>
          <w:sz w:val="20"/>
          <w:szCs w:val="20"/>
        </w:rPr>
        <w:t xml:space="preserve">broj </w:t>
      </w:r>
      <w:r w:rsidR="009F785D">
        <w:rPr>
          <w:rFonts w:ascii="Arial" w:hAnsi="Arial" w:cs="Arial"/>
          <w:sz w:val="20"/>
          <w:szCs w:val="20"/>
        </w:rPr>
        <w:t>7</w:t>
      </w:r>
      <w:r w:rsidR="00314BC9">
        <w:rPr>
          <w:rFonts w:ascii="Arial" w:hAnsi="Arial" w:cs="Arial"/>
          <w:sz w:val="20"/>
          <w:szCs w:val="20"/>
        </w:rPr>
        <w:t xml:space="preserve"> St-</w:t>
      </w:r>
      <w:r w:rsidR="009F785D">
        <w:rPr>
          <w:rFonts w:ascii="Arial" w:hAnsi="Arial" w:cs="Arial"/>
          <w:sz w:val="20"/>
          <w:szCs w:val="20"/>
        </w:rPr>
        <w:t>306</w:t>
      </w:r>
      <w:r w:rsidR="00314BC9">
        <w:rPr>
          <w:rFonts w:ascii="Arial" w:hAnsi="Arial" w:cs="Arial"/>
          <w:sz w:val="20"/>
          <w:szCs w:val="20"/>
        </w:rPr>
        <w:t>/2022-</w:t>
      </w:r>
      <w:r w:rsidR="009F785D">
        <w:rPr>
          <w:rFonts w:ascii="Arial" w:hAnsi="Arial" w:cs="Arial"/>
          <w:sz w:val="20"/>
          <w:szCs w:val="20"/>
        </w:rPr>
        <w:t>3</w:t>
      </w:r>
      <w:r w:rsidR="00314BC9">
        <w:rPr>
          <w:rFonts w:ascii="Arial" w:hAnsi="Arial" w:cs="Arial"/>
          <w:sz w:val="20"/>
          <w:szCs w:val="20"/>
        </w:rPr>
        <w:t xml:space="preserve"> </w:t>
      </w:r>
      <w:r w:rsidR="00045A0C" w:rsidRPr="00934971">
        <w:rPr>
          <w:rFonts w:ascii="Arial" w:hAnsi="Arial" w:cs="Arial"/>
          <w:sz w:val="20"/>
          <w:szCs w:val="20"/>
        </w:rPr>
        <w:t>nad</w:t>
      </w:r>
      <w:r w:rsidR="0054323D" w:rsidRPr="00934971">
        <w:rPr>
          <w:rFonts w:ascii="Arial" w:hAnsi="Arial" w:cs="Arial"/>
          <w:sz w:val="20"/>
          <w:szCs w:val="20"/>
        </w:rPr>
        <w:t xml:space="preserve"> dužnikom</w:t>
      </w:r>
      <w:r w:rsidR="000341C5" w:rsidRPr="00934971">
        <w:rPr>
          <w:rFonts w:ascii="Arial" w:hAnsi="Arial" w:cs="Arial"/>
          <w:sz w:val="20"/>
          <w:szCs w:val="20"/>
        </w:rPr>
        <w:t xml:space="preserve"> </w:t>
      </w:r>
      <w:r w:rsidR="009F785D" w:rsidRPr="009F785D">
        <w:rPr>
          <w:rFonts w:ascii="Arial" w:hAnsi="Arial" w:cs="Arial"/>
          <w:sz w:val="20"/>
          <w:szCs w:val="20"/>
        </w:rPr>
        <w:t>DIL GRADNJA</w:t>
      </w:r>
      <w:r w:rsidR="009F785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4BC9">
        <w:rPr>
          <w:rFonts w:ascii="Arial" w:hAnsi="Arial" w:cs="Arial"/>
          <w:sz w:val="20"/>
          <w:szCs w:val="20"/>
        </w:rPr>
        <w:t>j.</w:t>
      </w:r>
      <w:r w:rsidR="00390249">
        <w:rPr>
          <w:rFonts w:ascii="Arial" w:hAnsi="Arial" w:cs="Arial"/>
          <w:sz w:val="20"/>
          <w:szCs w:val="20"/>
        </w:rPr>
        <w:t>d.o.o</w:t>
      </w:r>
      <w:proofErr w:type="spellEnd"/>
      <w:r w:rsidR="00390249">
        <w:rPr>
          <w:rFonts w:ascii="Arial" w:hAnsi="Arial" w:cs="Arial"/>
          <w:sz w:val="20"/>
          <w:szCs w:val="20"/>
        </w:rPr>
        <w:t>.</w:t>
      </w:r>
      <w:r w:rsidR="00DA6332" w:rsidRPr="00934971">
        <w:rPr>
          <w:rFonts w:ascii="Arial" w:hAnsi="Arial" w:cs="Arial"/>
          <w:sz w:val="20"/>
          <w:szCs w:val="20"/>
        </w:rPr>
        <w:t xml:space="preserve">, </w:t>
      </w:r>
      <w:r w:rsidR="009F785D" w:rsidRPr="009F785D">
        <w:rPr>
          <w:rFonts w:ascii="Arial" w:hAnsi="Arial" w:cs="Arial"/>
          <w:sz w:val="20"/>
          <w:szCs w:val="20"/>
        </w:rPr>
        <w:t>PETRINJA, UNSKA 11</w:t>
      </w:r>
      <w:r w:rsidR="00C271B7" w:rsidRPr="00934971">
        <w:rPr>
          <w:rFonts w:ascii="Arial" w:hAnsi="Arial" w:cs="Arial"/>
          <w:sz w:val="20"/>
          <w:szCs w:val="20"/>
        </w:rPr>
        <w:t>, OIB</w:t>
      </w:r>
      <w:r w:rsidR="00C271B7" w:rsidRPr="00934971">
        <w:rPr>
          <w:rFonts w:ascii="Arial" w:hAnsi="Arial" w:cs="Arial"/>
          <w:sz w:val="20"/>
          <w:szCs w:val="20"/>
          <w:lang w:val="pl-PL"/>
        </w:rPr>
        <w:t>:</w:t>
      </w:r>
      <w:r w:rsidR="000341C5" w:rsidRPr="00934971">
        <w:rPr>
          <w:rFonts w:ascii="Arial" w:hAnsi="Arial" w:cs="Arial"/>
          <w:sz w:val="20"/>
          <w:szCs w:val="20"/>
          <w:lang w:val="pl-PL"/>
        </w:rPr>
        <w:t xml:space="preserve"> </w:t>
      </w:r>
      <w:r w:rsidR="009F785D" w:rsidRPr="009F785D">
        <w:rPr>
          <w:rFonts w:ascii="Arial" w:hAnsi="Arial" w:cs="Arial"/>
          <w:sz w:val="20"/>
          <w:szCs w:val="20"/>
          <w:lang w:val="pl-PL"/>
        </w:rPr>
        <w:t>32700612289</w:t>
      </w:r>
      <w:r w:rsidR="00EB64CF" w:rsidRPr="00EB64CF">
        <w:rPr>
          <w:rFonts w:ascii="Arial" w:hAnsi="Arial" w:cs="Arial"/>
          <w:sz w:val="20"/>
          <w:szCs w:val="20"/>
          <w:lang w:val="pl-PL"/>
        </w:rPr>
        <w:t xml:space="preserve"> </w:t>
      </w:r>
      <w:r w:rsidR="001823DA" w:rsidRPr="00934971">
        <w:rPr>
          <w:rFonts w:ascii="Arial" w:hAnsi="Arial" w:cs="Arial"/>
          <w:sz w:val="20"/>
          <w:szCs w:val="20"/>
          <w:lang w:val="pl-PL"/>
        </w:rPr>
        <w:t xml:space="preserve"> </w:t>
      </w:r>
      <w:r w:rsidR="00045A0C" w:rsidRPr="00934971">
        <w:rPr>
          <w:rFonts w:ascii="Arial" w:hAnsi="Arial" w:cs="Arial"/>
          <w:sz w:val="20"/>
          <w:szCs w:val="20"/>
        </w:rPr>
        <w:t>u kojem se pozivaju vjerovnici da najkasnije u roku od 45 dana od dana objave oglasa predlože otvaranje stečajnog postupka</w:t>
      </w:r>
      <w:r w:rsidR="00163A4E" w:rsidRPr="00934971">
        <w:rPr>
          <w:rFonts w:ascii="Arial" w:hAnsi="Arial" w:cs="Arial"/>
          <w:sz w:val="20"/>
          <w:szCs w:val="20"/>
        </w:rPr>
        <w:t>.</w:t>
      </w:r>
    </w:p>
    <w:p w14:paraId="6F61385A" w14:textId="77777777" w:rsidR="0054323D" w:rsidRPr="00934971" w:rsidRDefault="0054323D" w:rsidP="00390249">
      <w:pPr>
        <w:jc w:val="both"/>
        <w:rPr>
          <w:rFonts w:ascii="Arial" w:hAnsi="Arial" w:cs="Arial"/>
          <w:sz w:val="20"/>
          <w:szCs w:val="20"/>
        </w:rPr>
      </w:pPr>
    </w:p>
    <w:p w14:paraId="7FBBCC47" w14:textId="52D4B8CE" w:rsidR="00890772" w:rsidRDefault="0003230F" w:rsidP="0039024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  <w:lang w:val="pl-PL"/>
        </w:rPr>
        <w:tab/>
      </w:r>
      <w:r w:rsidR="00045A0C" w:rsidRPr="00934971">
        <w:rPr>
          <w:rFonts w:ascii="Arial" w:hAnsi="Arial" w:cs="Arial"/>
          <w:sz w:val="20"/>
          <w:szCs w:val="20"/>
          <w:lang w:val="pl-PL"/>
        </w:rPr>
        <w:t xml:space="preserve">Dužnik ima dospjele a neizmirene obveze s osnove poreza, doprinosa i drugih javnih davanja na dan </w:t>
      </w:r>
      <w:r w:rsidR="009F785D">
        <w:rPr>
          <w:rFonts w:ascii="Arial" w:hAnsi="Arial" w:cs="Arial"/>
          <w:sz w:val="20"/>
          <w:szCs w:val="20"/>
        </w:rPr>
        <w:t>03. listopad</w:t>
      </w:r>
      <w:r w:rsidR="001F2537">
        <w:rPr>
          <w:rFonts w:ascii="Arial" w:hAnsi="Arial" w:cs="Arial"/>
          <w:sz w:val="20"/>
          <w:szCs w:val="20"/>
        </w:rPr>
        <w:t xml:space="preserve"> </w:t>
      </w:r>
      <w:r w:rsidR="00934971" w:rsidRPr="00934971">
        <w:rPr>
          <w:rFonts w:ascii="Arial" w:hAnsi="Arial" w:cs="Arial"/>
          <w:sz w:val="20"/>
          <w:szCs w:val="20"/>
        </w:rPr>
        <w:t>2022</w:t>
      </w:r>
      <w:r w:rsidR="00045A0C" w:rsidRPr="00934971">
        <w:rPr>
          <w:rFonts w:ascii="Arial" w:hAnsi="Arial" w:cs="Arial"/>
          <w:sz w:val="20"/>
          <w:szCs w:val="20"/>
          <w:lang w:val="pl-PL"/>
        </w:rPr>
        <w:t>. godine</w:t>
      </w:r>
      <w:r w:rsidR="009E216A" w:rsidRPr="00934971">
        <w:rPr>
          <w:rFonts w:ascii="Arial" w:hAnsi="Arial" w:cs="Arial"/>
          <w:sz w:val="20"/>
          <w:szCs w:val="20"/>
          <w:lang w:val="pl-PL"/>
        </w:rPr>
        <w:t xml:space="preserve"> kako slijedi:</w:t>
      </w:r>
    </w:p>
    <w:p w14:paraId="45C2A162" w14:textId="77777777" w:rsidR="000421CE" w:rsidRDefault="000421CE" w:rsidP="00390249">
      <w:pPr>
        <w:jc w:val="both"/>
        <w:rPr>
          <w:rFonts w:ascii="Arial" w:hAnsi="Arial" w:cs="Arial"/>
          <w:sz w:val="20"/>
          <w:szCs w:val="20"/>
          <w:lang w:val="pl-PL"/>
        </w:rPr>
      </w:pP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4A0" w:firstRow="1" w:lastRow="0" w:firstColumn="1" w:lastColumn="0" w:noHBand="0" w:noVBand="1"/>
      </w:tblPr>
      <w:tblGrid>
        <w:gridCol w:w="350"/>
        <w:gridCol w:w="3541"/>
        <w:gridCol w:w="1843"/>
        <w:gridCol w:w="1695"/>
        <w:gridCol w:w="1826"/>
      </w:tblGrid>
      <w:tr w:rsidR="000421CE" w14:paraId="6F7FEC9D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9724F56" w14:textId="77777777" w:rsidR="000421CE" w:rsidRDefault="000421CE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bookmarkStart w:id="2" w:name="_Hlk117165995"/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015A53FD" w14:textId="77777777" w:rsidR="000421CE" w:rsidRDefault="000421CE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154B7CD" w14:textId="77777777" w:rsidR="000421CE" w:rsidRDefault="000421CE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2A1BF15E" w14:textId="77777777" w:rsidR="000421CE" w:rsidRDefault="000421CE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D07637A" w14:textId="77777777" w:rsidR="000421CE" w:rsidRDefault="000421CE" w:rsidP="0036628B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0421CE" w14:paraId="700DAB1A" w14:textId="77777777" w:rsidTr="0036628B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9A52874" w14:textId="77777777" w:rsidR="000421CE" w:rsidRDefault="000421CE" w:rsidP="0036628B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0421CE" w14:paraId="10269738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769F0CA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6476867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I PRIREZ NA DOHODAK OD NESAMOSTALNOG RADA - PLAĆA (1880)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C7CE3ED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1.331,44 HRK / 176,71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E40D0E3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90,28 HRK / 11,98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79A93D8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1.421,72 HRK / 188,69 EUR</w:t>
            </w:r>
          </w:p>
        </w:tc>
      </w:tr>
      <w:tr w:rsidR="000421CE" w14:paraId="6C559626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383F957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90148B5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14F3A3E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5.894,21 HRK / 782,30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77A4B59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431,29 HRK / 57,24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9A93B51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6.325,50 HRK / 839,54 EUR</w:t>
            </w:r>
          </w:p>
        </w:tc>
      </w:tr>
      <w:tr w:rsidR="000421CE" w14:paraId="7132CE68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A6E163C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C57BAF6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CAC4DEE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17.682,74 HRK / 2.346,90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9365FC7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1.293,87 HRK / 171,73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6053799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18.976,61 HRK / 2.518,63 EUR</w:t>
            </w:r>
          </w:p>
        </w:tc>
      </w:tr>
      <w:tr w:rsidR="000421CE" w14:paraId="04158C3F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5256637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6CF1E54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2CB47E6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16.322,36 HRK / 2.166,35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B91EBB1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1.165,04 HRK / 154,63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80BB46D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17.487,40 HRK / 2.320,98 EUR</w:t>
            </w:r>
          </w:p>
        </w:tc>
      </w:tr>
      <w:tr w:rsidR="000421CE" w14:paraId="4B215F5B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9B20DC6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4EC74A4F" w14:textId="77777777" w:rsidR="000421CE" w:rsidRDefault="000421CE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E7A8952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41.230,75 HRK / 5.472,26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DF2F9B6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2.980,48 HRK / 395,58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D629CAC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44.211,23 HRK / 5.867,84 EUR</w:t>
            </w:r>
          </w:p>
        </w:tc>
      </w:tr>
      <w:tr w:rsidR="000421CE" w14:paraId="631FB124" w14:textId="77777777" w:rsidTr="0036628B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A53FD0D" w14:textId="77777777" w:rsidR="000421CE" w:rsidRDefault="000421CE" w:rsidP="0036628B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0421CE" w14:paraId="41BEE416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1DB8E9D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bookmarkStart w:id="3" w:name="_GoBack"/>
            <w:r>
              <w:rPr>
                <w:rFonts w:ascii="Arial" w:hAnsi="Arial" w:cs="Arial"/>
                <w:sz w:val="20"/>
                <w:szCs w:val="20"/>
                <w:lang w:bidi="hi-IN"/>
              </w:rPr>
              <w:lastRenderedPageBreak/>
              <w:t>1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EFB0362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NA DOBIT (1651)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EBDCB73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140,36 HRK / 18,63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232D691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7,66 HRK / 1,02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35E3FB5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148,02 HRK / 19,65 EUR</w:t>
            </w:r>
          </w:p>
        </w:tc>
      </w:tr>
      <w:bookmarkEnd w:id="3"/>
      <w:tr w:rsidR="000421CE" w14:paraId="79C80267" w14:textId="77777777" w:rsidTr="0036628B">
        <w:tc>
          <w:tcPr>
            <w:tcW w:w="35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340F7F5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5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E755548" w14:textId="77777777" w:rsidR="000421CE" w:rsidRDefault="000421CE" w:rsidP="0036628B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TROŠKOVI POSTUPKA PRISILNE NAPLATE KOJU PROVODI PU (4251)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6559ED8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200,00 HRK / 26,54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DBBAFB1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HRK / 0,00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44FF072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200,00 HRK / 26,54 EUR</w:t>
            </w:r>
          </w:p>
        </w:tc>
      </w:tr>
      <w:tr w:rsidR="000421CE" w14:paraId="1EF3C180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09112414" w14:textId="77777777" w:rsidR="000421CE" w:rsidRDefault="000421CE" w:rsidP="0036628B">
            <w:pPr>
              <w:pStyle w:val="Bezproreda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71A1D413" w14:textId="77777777" w:rsidR="000421CE" w:rsidRDefault="000421CE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6851E1AC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340,36 HRK / 45,17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84B7E98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7,66 HRK / 1,02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3445167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348,02 HRK / 46,19 EUR</w:t>
            </w:r>
          </w:p>
        </w:tc>
      </w:tr>
      <w:tr w:rsidR="000421CE" w14:paraId="143F1351" w14:textId="77777777" w:rsidTr="0036628B">
        <w:tc>
          <w:tcPr>
            <w:tcW w:w="389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08530054" w14:textId="77777777" w:rsidR="000421CE" w:rsidRDefault="000421CE" w:rsidP="0036628B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843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73404C29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41.571,11 HRK / 5.517,43 EUR</w:t>
            </w:r>
          </w:p>
        </w:tc>
        <w:tc>
          <w:tcPr>
            <w:tcW w:w="1695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04B6C333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2.988,14 HRK / 396,60 EUR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726B2A34" w14:textId="77777777" w:rsidR="000421CE" w:rsidRDefault="000421CE" w:rsidP="0036628B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44.559,25 HRK / 5.914,03 EUR</w:t>
            </w:r>
          </w:p>
        </w:tc>
      </w:tr>
    </w:tbl>
    <w:p w14:paraId="13BF64F7" w14:textId="77777777" w:rsidR="00314BC9" w:rsidRDefault="00314BC9" w:rsidP="00314BC9">
      <w:pPr>
        <w:ind w:firstLine="851"/>
        <w:jc w:val="both"/>
        <w:rPr>
          <w:rFonts w:ascii="Arial" w:hAnsi="Arial" w:cs="Arial"/>
        </w:rPr>
      </w:pPr>
    </w:p>
    <w:bookmarkEnd w:id="2"/>
    <w:p w14:paraId="71C9FCA2" w14:textId="77777777" w:rsidR="009C7B08" w:rsidRDefault="009C7B08" w:rsidP="009C7B08">
      <w:pPr>
        <w:ind w:firstLine="851"/>
        <w:jc w:val="both"/>
        <w:rPr>
          <w:rFonts w:ascii="Arial" w:hAnsi="Arial" w:cs="Arial"/>
        </w:rPr>
      </w:pPr>
    </w:p>
    <w:p w14:paraId="1882EEE6" w14:textId="469DA239" w:rsidR="007477A0" w:rsidRPr="007477A0" w:rsidRDefault="007477A0" w:rsidP="007477A0">
      <w:pPr>
        <w:suppressAutoHyphens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color w:val="0070C0"/>
          <w:sz w:val="18"/>
          <w:szCs w:val="18"/>
          <w:lang w:val="pl-PL"/>
        </w:rPr>
        <w:t xml:space="preserve">      </w:t>
      </w:r>
      <w:r w:rsidR="00910C09" w:rsidRPr="007477A0">
        <w:rPr>
          <w:rFonts w:ascii="Arial" w:hAnsi="Arial" w:cs="Arial"/>
          <w:sz w:val="20"/>
          <w:szCs w:val="20"/>
          <w:lang w:val="pl-PL"/>
        </w:rPr>
        <w:t xml:space="preserve">Tražbina iznosi </w:t>
      </w:r>
      <w:r w:rsidR="000421CE" w:rsidRPr="000421CE">
        <w:rPr>
          <w:rFonts w:ascii="Arial" w:hAnsi="Arial" w:cs="Arial"/>
          <w:sz w:val="20"/>
          <w:szCs w:val="20"/>
          <w:lang w:bidi="hi-IN"/>
        </w:rPr>
        <w:t>44.559,25 HRK / 5.914,03 EUR</w:t>
      </w:r>
      <w:r w:rsidR="000421CE" w:rsidRPr="00AD759A">
        <w:rPr>
          <w:rFonts w:ascii="Arial" w:hAnsi="Arial" w:cs="Arial"/>
          <w:bCs/>
          <w:sz w:val="20"/>
          <w:szCs w:val="20"/>
        </w:rPr>
        <w:t xml:space="preserve"> </w:t>
      </w:r>
      <w:r w:rsidRPr="00AD759A">
        <w:rPr>
          <w:rFonts w:ascii="Arial" w:hAnsi="Arial" w:cs="Arial"/>
          <w:bCs/>
          <w:sz w:val="20"/>
          <w:szCs w:val="20"/>
        </w:rPr>
        <w:t>*</w:t>
      </w:r>
      <w:r w:rsidRPr="007477A0">
        <w:rPr>
          <w:rFonts w:ascii="Arial" w:hAnsi="Arial" w:cs="Arial"/>
          <w:bCs/>
          <w:sz w:val="20"/>
          <w:szCs w:val="20"/>
        </w:rPr>
        <w:t>.</w:t>
      </w:r>
    </w:p>
    <w:p w14:paraId="635CB3C7" w14:textId="7D889ADB" w:rsidR="00D82978" w:rsidRPr="000341C5" w:rsidRDefault="0054323D" w:rsidP="000341C5">
      <w:pPr>
        <w:rPr>
          <w:rFonts w:ascii="Arial" w:hAnsi="Arial" w:cs="Arial"/>
          <w:color w:val="0070C0"/>
          <w:sz w:val="18"/>
          <w:szCs w:val="18"/>
        </w:rPr>
      </w:pPr>
      <w:r w:rsidRPr="00E32076">
        <w:rPr>
          <w:rFonts w:ascii="Arial" w:hAnsi="Arial" w:cs="Arial"/>
          <w:color w:val="0070C0"/>
          <w:sz w:val="18"/>
          <w:szCs w:val="18"/>
        </w:rPr>
        <w:tab/>
      </w:r>
      <w:r w:rsidR="00FA7D29">
        <w:rPr>
          <w:rFonts w:ascii="Arial" w:hAnsi="Arial" w:cs="Arial"/>
          <w:sz w:val="20"/>
          <w:szCs w:val="20"/>
          <w:lang w:val="pl-PL"/>
        </w:rPr>
        <w:tab/>
      </w:r>
    </w:p>
    <w:p w14:paraId="5A246505" w14:textId="165CBF3A" w:rsidR="00390249" w:rsidRPr="00390249" w:rsidRDefault="00390249" w:rsidP="00390249">
      <w:pPr>
        <w:ind w:firstLine="360"/>
        <w:jc w:val="both"/>
        <w:rPr>
          <w:rFonts w:ascii="Arial" w:hAnsi="Arial" w:cs="Arial"/>
          <w:sz w:val="20"/>
          <w:szCs w:val="20"/>
          <w:lang w:val="pl-PL"/>
        </w:rPr>
      </w:pPr>
      <w:r w:rsidRPr="00390249">
        <w:rPr>
          <w:rFonts w:ascii="Arial" w:hAnsi="Arial" w:cs="Arial"/>
          <w:sz w:val="20"/>
          <w:szCs w:val="20"/>
          <w:lang w:val="pl-PL"/>
        </w:rPr>
        <w:t xml:space="preserve">Uvidom u informacijski sustav Porezne uprave dana </w:t>
      </w:r>
      <w:r w:rsidR="00416247">
        <w:rPr>
          <w:rFonts w:ascii="Arial" w:hAnsi="Arial" w:cs="Arial"/>
          <w:sz w:val="20"/>
          <w:szCs w:val="20"/>
          <w:lang w:val="pl-PL"/>
        </w:rPr>
        <w:t>02. studenog</w:t>
      </w:r>
      <w:r w:rsidR="005A67D0">
        <w:rPr>
          <w:rFonts w:ascii="Arial" w:hAnsi="Arial" w:cs="Arial"/>
          <w:sz w:val="20"/>
          <w:szCs w:val="20"/>
          <w:lang w:val="pl-PL"/>
        </w:rPr>
        <w:t xml:space="preserve"> 2022</w:t>
      </w:r>
      <w:r w:rsidRPr="00390249">
        <w:rPr>
          <w:rFonts w:ascii="Arial" w:hAnsi="Arial" w:cs="Arial"/>
          <w:sz w:val="20"/>
          <w:szCs w:val="20"/>
          <w:lang w:val="pl-PL"/>
        </w:rPr>
        <w:t>. godine utvrđeno je da Republika Hrvatska, Ministarstvo financija, Porezna uprava nema podatak da je navedeni porezni dužnik vlasnik nekretnina, pokretnina, vrijednosnih papira, dividendi i udjela.</w:t>
      </w:r>
    </w:p>
    <w:p w14:paraId="41445FA3" w14:textId="77777777" w:rsidR="00390249" w:rsidRPr="00390249" w:rsidRDefault="00390249" w:rsidP="00390249">
      <w:pPr>
        <w:jc w:val="both"/>
        <w:rPr>
          <w:rFonts w:ascii="Arial" w:hAnsi="Arial" w:cs="Arial"/>
          <w:sz w:val="20"/>
          <w:szCs w:val="20"/>
        </w:rPr>
      </w:pPr>
      <w:r w:rsidRPr="00390249">
        <w:rPr>
          <w:rFonts w:ascii="Arial" w:hAnsi="Arial" w:cs="Arial"/>
          <w:sz w:val="20"/>
          <w:szCs w:val="20"/>
          <w:lang w:val="pl-PL"/>
        </w:rPr>
        <w:t xml:space="preserve">     </w:t>
      </w:r>
      <w:r w:rsidRPr="00390249">
        <w:rPr>
          <w:rFonts w:ascii="Arial" w:hAnsi="Arial" w:cs="Arial"/>
          <w:sz w:val="20"/>
          <w:szCs w:val="20"/>
        </w:rPr>
        <w:t xml:space="preserve">    </w:t>
      </w:r>
    </w:p>
    <w:p w14:paraId="7715BC7D" w14:textId="77777777" w:rsidR="00390249" w:rsidRPr="00CE5CD4" w:rsidRDefault="00390249" w:rsidP="00390249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  <w:lang w:val="pl-PL"/>
        </w:rPr>
      </w:pPr>
      <w:r w:rsidRPr="00CE5CD4">
        <w:rPr>
          <w:rFonts w:ascii="Arial" w:hAnsi="Arial" w:cs="Arial"/>
          <w:sz w:val="20"/>
          <w:szCs w:val="20"/>
          <w:lang w:val="pl-PL"/>
        </w:rPr>
        <w:t xml:space="preserve">     Sukladno članku 32. stavak 1. Zakona o Državno</w:t>
      </w:r>
      <w:r>
        <w:rPr>
          <w:rFonts w:ascii="Arial" w:hAnsi="Arial" w:cs="Arial"/>
          <w:sz w:val="20"/>
          <w:szCs w:val="20"/>
          <w:lang w:val="pl-PL"/>
        </w:rPr>
        <w:t>m</w:t>
      </w:r>
      <w:r w:rsidRPr="00CE5CD4">
        <w:rPr>
          <w:rFonts w:ascii="Arial" w:hAnsi="Arial" w:cs="Arial"/>
          <w:sz w:val="20"/>
          <w:szCs w:val="20"/>
          <w:lang w:val="pl-PL"/>
        </w:rPr>
        <w:t xml:space="preserve"> odvjetništvu („Narodne novine”, broj 67/18) dostavljamo Vam prijedlog za otvaranje stečajnog postupka s privicima u </w:t>
      </w:r>
      <w:r>
        <w:rPr>
          <w:rFonts w:ascii="Arial" w:hAnsi="Arial" w:cs="Arial"/>
          <w:sz w:val="20"/>
          <w:szCs w:val="20"/>
          <w:lang w:val="pl-PL"/>
        </w:rPr>
        <w:t xml:space="preserve">jednom </w:t>
      </w:r>
      <w:r w:rsidRPr="00CE5CD4">
        <w:rPr>
          <w:rFonts w:ascii="Arial" w:hAnsi="Arial" w:cs="Arial"/>
          <w:sz w:val="20"/>
          <w:szCs w:val="20"/>
          <w:lang w:val="pl-PL"/>
        </w:rPr>
        <w:t>primjerk</w:t>
      </w:r>
      <w:r>
        <w:rPr>
          <w:rFonts w:ascii="Arial" w:hAnsi="Arial" w:cs="Arial"/>
          <w:sz w:val="20"/>
          <w:szCs w:val="20"/>
          <w:lang w:val="pl-PL"/>
        </w:rPr>
        <w:t>u</w:t>
      </w:r>
      <w:r w:rsidRPr="00CE5CD4">
        <w:rPr>
          <w:rFonts w:ascii="Arial" w:hAnsi="Arial" w:cs="Arial"/>
          <w:sz w:val="20"/>
          <w:szCs w:val="20"/>
          <w:lang w:val="pl-PL"/>
        </w:rPr>
        <w:t xml:space="preserve"> radi dostave istog nadležnom trgovačkom sudu.</w:t>
      </w:r>
    </w:p>
    <w:p w14:paraId="0E386C1F" w14:textId="77777777" w:rsidR="00FA7D29" w:rsidRDefault="00373AC1" w:rsidP="0054323D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</w:p>
    <w:p w14:paraId="2598981C" w14:textId="77777777" w:rsidR="0054323D" w:rsidRPr="005A67D0" w:rsidRDefault="00890772" w:rsidP="0054323D">
      <w:pPr>
        <w:rPr>
          <w:rFonts w:ascii="Arial" w:hAnsi="Arial" w:cs="Arial"/>
          <w:sz w:val="20"/>
          <w:szCs w:val="20"/>
        </w:rPr>
      </w:pPr>
      <w:r w:rsidRPr="00E32076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54323D" w:rsidRPr="005A67D0">
        <w:rPr>
          <w:rFonts w:ascii="Arial" w:hAnsi="Arial" w:cs="Arial"/>
          <w:sz w:val="20"/>
          <w:szCs w:val="20"/>
        </w:rPr>
        <w:t>P R O Č E L N I K:</w:t>
      </w:r>
    </w:p>
    <w:p w14:paraId="6A104283" w14:textId="73CC31AD" w:rsidR="00495683" w:rsidRDefault="00495683" w:rsidP="0054323D">
      <w:pPr>
        <w:rPr>
          <w:rFonts w:ascii="Arial" w:hAnsi="Arial" w:cs="Arial"/>
          <w:sz w:val="20"/>
          <w:szCs w:val="20"/>
        </w:rPr>
      </w:pPr>
    </w:p>
    <w:p w14:paraId="7B9AA345" w14:textId="77777777" w:rsidR="00F807DF" w:rsidRPr="005A67D0" w:rsidRDefault="00F807DF" w:rsidP="0054323D">
      <w:pPr>
        <w:rPr>
          <w:rFonts w:ascii="Arial" w:hAnsi="Arial" w:cs="Arial"/>
          <w:sz w:val="20"/>
          <w:szCs w:val="20"/>
        </w:rPr>
      </w:pPr>
    </w:p>
    <w:p w14:paraId="0CD47B5A" w14:textId="77777777" w:rsidR="0003230F" w:rsidRPr="005A67D0" w:rsidRDefault="0054323D" w:rsidP="0054323D">
      <w:pPr>
        <w:rPr>
          <w:rFonts w:ascii="Arial" w:hAnsi="Arial" w:cs="Arial"/>
          <w:sz w:val="20"/>
          <w:szCs w:val="20"/>
          <w:lang w:val="de-DE"/>
        </w:rPr>
      </w:pPr>
      <w:r w:rsidRPr="005A67D0">
        <w:rPr>
          <w:rFonts w:ascii="Arial" w:hAnsi="Arial" w:cs="Arial"/>
          <w:sz w:val="20"/>
          <w:szCs w:val="20"/>
          <w:lang w:val="de-DE"/>
        </w:rPr>
        <w:t xml:space="preserve"> </w:t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  <w:t>Marijan Pešun, dipl.oec.</w:t>
      </w:r>
    </w:p>
    <w:p w14:paraId="4E8CE46A" w14:textId="77777777" w:rsidR="001B23DC" w:rsidRPr="005A67D0" w:rsidRDefault="001B23DC" w:rsidP="0054323D">
      <w:pPr>
        <w:rPr>
          <w:rFonts w:ascii="Arial" w:hAnsi="Arial" w:cs="Arial"/>
          <w:sz w:val="20"/>
          <w:szCs w:val="20"/>
        </w:rPr>
      </w:pPr>
    </w:p>
    <w:p w14:paraId="0E23A39B" w14:textId="77777777" w:rsidR="0054323D" w:rsidRPr="005A67D0" w:rsidRDefault="00756C3C" w:rsidP="0054323D">
      <w:p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Prilog:</w:t>
      </w:r>
    </w:p>
    <w:p w14:paraId="084836C5" w14:textId="2854FA2C" w:rsidR="00756C3C" w:rsidRPr="00AD759A" w:rsidRDefault="00AD759A" w:rsidP="00AD759A">
      <w:pPr>
        <w:pStyle w:val="Odlomakpopisa"/>
        <w:numPr>
          <w:ilvl w:val="0"/>
          <w:numId w:val="2"/>
        </w:numPr>
        <w:suppressAutoHyphens/>
        <w:rPr>
          <w:rFonts w:ascii="Arial" w:hAnsi="Arial" w:cs="Arial"/>
          <w:bCs/>
          <w:sz w:val="20"/>
          <w:szCs w:val="20"/>
          <w:lang w:val="es-ES"/>
        </w:rPr>
      </w:pPr>
      <w:r w:rsidRPr="00EC0134">
        <w:rPr>
          <w:rFonts w:ascii="Arial" w:hAnsi="Arial" w:cs="Arial"/>
          <w:bCs/>
          <w:sz w:val="20"/>
          <w:szCs w:val="20"/>
        </w:rPr>
        <w:t xml:space="preserve">Prijava tražbine vjerovnika Ministarstvo financija, Porezna uprava, Područni ured Sisak  (OBRAZAC 13) s prilozima </w:t>
      </w:r>
      <w:r w:rsidR="00756C3C" w:rsidRPr="00EC0134">
        <w:rPr>
          <w:rFonts w:ascii="Arial" w:hAnsi="Arial" w:cs="Arial"/>
          <w:sz w:val="20"/>
          <w:szCs w:val="20"/>
        </w:rPr>
        <w:t>(</w:t>
      </w:r>
      <w:r w:rsidR="000D62AE" w:rsidRPr="00EC0134">
        <w:rPr>
          <w:rFonts w:ascii="Arial" w:hAnsi="Arial" w:cs="Arial"/>
          <w:sz w:val="20"/>
          <w:szCs w:val="20"/>
        </w:rPr>
        <w:t>1</w:t>
      </w:r>
      <w:r w:rsidR="00756C3C" w:rsidRPr="00EC0134">
        <w:rPr>
          <w:rFonts w:ascii="Arial" w:hAnsi="Arial" w:cs="Arial"/>
          <w:sz w:val="20"/>
          <w:szCs w:val="20"/>
        </w:rPr>
        <w:t>x</w:t>
      </w:r>
      <w:r w:rsidR="00756C3C" w:rsidRPr="00AD759A">
        <w:rPr>
          <w:rFonts w:ascii="Arial" w:hAnsi="Arial" w:cs="Arial"/>
          <w:sz w:val="20"/>
          <w:szCs w:val="20"/>
        </w:rPr>
        <w:t>)</w:t>
      </w:r>
    </w:p>
    <w:p w14:paraId="5569E5A7" w14:textId="77777777" w:rsidR="001B23DC" w:rsidRPr="005A67D0" w:rsidRDefault="001B23DC" w:rsidP="0054323D">
      <w:pPr>
        <w:rPr>
          <w:rFonts w:ascii="Arial" w:hAnsi="Arial" w:cs="Arial"/>
          <w:sz w:val="20"/>
          <w:szCs w:val="20"/>
        </w:rPr>
      </w:pPr>
    </w:p>
    <w:p w14:paraId="5A9C1973" w14:textId="77777777" w:rsidR="0054323D" w:rsidRPr="005A67D0" w:rsidRDefault="0054323D" w:rsidP="0054323D">
      <w:p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 xml:space="preserve">Dostaviti: </w:t>
      </w:r>
    </w:p>
    <w:p w14:paraId="31892C31" w14:textId="77777777" w:rsidR="0054323D" w:rsidRPr="005A67D0" w:rsidRDefault="0054323D" w:rsidP="0054323D">
      <w:pPr>
        <w:pStyle w:val="Odlomakpopis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Naslovu,</w:t>
      </w:r>
    </w:p>
    <w:p w14:paraId="76711E5A" w14:textId="77777777" w:rsidR="009607C7" w:rsidRPr="005A67D0" w:rsidRDefault="0054323D" w:rsidP="009E216A">
      <w:pPr>
        <w:pStyle w:val="Odlomakpopis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Pismohrana – ovdje</w:t>
      </w:r>
      <w:bookmarkEnd w:id="0"/>
      <w:bookmarkEnd w:id="1"/>
      <w:r w:rsidRPr="005A67D0">
        <w:rPr>
          <w:rFonts w:ascii="Arial" w:hAnsi="Arial" w:cs="Arial"/>
          <w:sz w:val="20"/>
          <w:szCs w:val="20"/>
          <w:lang w:val="de-DE"/>
        </w:rPr>
        <w:tab/>
      </w:r>
    </w:p>
    <w:sectPr w:rsidR="009607C7" w:rsidRPr="005A67D0" w:rsidSect="00890772">
      <w:footerReference w:type="default" r:id="rId10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E9CB2" w14:textId="77777777" w:rsidR="00B21FA6" w:rsidRDefault="00B21FA6" w:rsidP="0010214F">
      <w:r>
        <w:separator/>
      </w:r>
    </w:p>
  </w:endnote>
  <w:endnote w:type="continuationSeparator" w:id="0">
    <w:p w14:paraId="78477D05" w14:textId="77777777" w:rsidR="00B21FA6" w:rsidRDefault="00B21FA6" w:rsidP="0010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9F56" w14:textId="77777777" w:rsidR="007477A0" w:rsidRPr="007477A0" w:rsidRDefault="007477A0" w:rsidP="007477A0">
    <w:pPr>
      <w:pStyle w:val="Podnoje"/>
      <w:rPr>
        <w:rFonts w:ascii="Arial" w:hAnsi="Arial"/>
        <w:sz w:val="20"/>
        <w:szCs w:val="20"/>
      </w:rPr>
    </w:pPr>
    <w:r w:rsidRPr="007477A0">
      <w:rPr>
        <w:rFonts w:ascii="Arial" w:hAnsi="Arial"/>
        <w:sz w:val="20"/>
        <w:szCs w:val="20"/>
      </w:rPr>
      <w:t>* fiksni tečaj konverzije 1 EUR = 7,53450 HRK</w:t>
    </w:r>
  </w:p>
  <w:p w14:paraId="73A03A71" w14:textId="77777777" w:rsidR="00B21FA6" w:rsidRDefault="00B21FA6">
    <w:pPr>
      <w:pStyle w:val="Podnoje"/>
    </w:pPr>
  </w:p>
  <w:p w14:paraId="64EEE9F3" w14:textId="77777777" w:rsidR="00B21FA6" w:rsidRDefault="00B21F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31518" w14:textId="77777777" w:rsidR="00B21FA6" w:rsidRDefault="00B21FA6" w:rsidP="0010214F">
      <w:r>
        <w:separator/>
      </w:r>
    </w:p>
  </w:footnote>
  <w:footnote w:type="continuationSeparator" w:id="0">
    <w:p w14:paraId="56FBA1F7" w14:textId="77777777" w:rsidR="00B21FA6" w:rsidRDefault="00B21FA6" w:rsidP="00102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57C1"/>
    <w:multiLevelType w:val="hybridMultilevel"/>
    <w:tmpl w:val="4C3CF4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33486"/>
    <w:multiLevelType w:val="hybridMultilevel"/>
    <w:tmpl w:val="26420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04A47"/>
    <w:multiLevelType w:val="multilevel"/>
    <w:tmpl w:val="B4D4ADD0"/>
    <w:lvl w:ilvl="0">
      <w:start w:val="1"/>
      <w:numFmt w:val="decimal"/>
      <w:lvlText w:val="%1."/>
      <w:lvlJc w:val="left"/>
      <w:pPr>
        <w:ind w:left="786" w:hanging="360"/>
      </w:pPr>
      <w:rPr>
        <w:rFonts w:cs="Arial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AF3A30"/>
    <w:multiLevelType w:val="multilevel"/>
    <w:tmpl w:val="21947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23D"/>
    <w:rsid w:val="00003F29"/>
    <w:rsid w:val="00010E91"/>
    <w:rsid w:val="00012479"/>
    <w:rsid w:val="00025C8B"/>
    <w:rsid w:val="0003230F"/>
    <w:rsid w:val="000341C5"/>
    <w:rsid w:val="000421CE"/>
    <w:rsid w:val="00045A0C"/>
    <w:rsid w:val="000A09F9"/>
    <w:rsid w:val="000A2FBE"/>
    <w:rsid w:val="000C3405"/>
    <w:rsid w:val="000D1FAD"/>
    <w:rsid w:val="000D400A"/>
    <w:rsid w:val="000D62AE"/>
    <w:rsid w:val="000E678D"/>
    <w:rsid w:val="0010214F"/>
    <w:rsid w:val="0011049C"/>
    <w:rsid w:val="001403D1"/>
    <w:rsid w:val="001519B1"/>
    <w:rsid w:val="0015418E"/>
    <w:rsid w:val="00163A4E"/>
    <w:rsid w:val="00174BD6"/>
    <w:rsid w:val="00175E80"/>
    <w:rsid w:val="00176AB7"/>
    <w:rsid w:val="00180AAE"/>
    <w:rsid w:val="001823DA"/>
    <w:rsid w:val="00185BC1"/>
    <w:rsid w:val="001B23DC"/>
    <w:rsid w:val="001B2954"/>
    <w:rsid w:val="001D7475"/>
    <w:rsid w:val="001E05EC"/>
    <w:rsid w:val="001E7DF2"/>
    <w:rsid w:val="001F2537"/>
    <w:rsid w:val="0020347C"/>
    <w:rsid w:val="002202C3"/>
    <w:rsid w:val="00225FAF"/>
    <w:rsid w:val="00254AF1"/>
    <w:rsid w:val="00262E68"/>
    <w:rsid w:val="00274118"/>
    <w:rsid w:val="00274973"/>
    <w:rsid w:val="002A0B34"/>
    <w:rsid w:val="002B34F8"/>
    <w:rsid w:val="002B3B5F"/>
    <w:rsid w:val="00314BC9"/>
    <w:rsid w:val="00335C0E"/>
    <w:rsid w:val="003551C5"/>
    <w:rsid w:val="00362BD6"/>
    <w:rsid w:val="00366F11"/>
    <w:rsid w:val="00373AC1"/>
    <w:rsid w:val="00390249"/>
    <w:rsid w:val="003A242E"/>
    <w:rsid w:val="003A5A1E"/>
    <w:rsid w:val="003B02E0"/>
    <w:rsid w:val="003B1092"/>
    <w:rsid w:val="003B4988"/>
    <w:rsid w:val="003C3C9B"/>
    <w:rsid w:val="003C3CB9"/>
    <w:rsid w:val="003D338B"/>
    <w:rsid w:val="003F381B"/>
    <w:rsid w:val="00416247"/>
    <w:rsid w:val="00431D00"/>
    <w:rsid w:val="00472EF7"/>
    <w:rsid w:val="00495683"/>
    <w:rsid w:val="004B311D"/>
    <w:rsid w:val="004C3094"/>
    <w:rsid w:val="004C429B"/>
    <w:rsid w:val="004C4770"/>
    <w:rsid w:val="004E03B1"/>
    <w:rsid w:val="004E1C4F"/>
    <w:rsid w:val="004F5372"/>
    <w:rsid w:val="00500607"/>
    <w:rsid w:val="0054323D"/>
    <w:rsid w:val="00546C5E"/>
    <w:rsid w:val="005632DB"/>
    <w:rsid w:val="00581531"/>
    <w:rsid w:val="00591AA6"/>
    <w:rsid w:val="005A67D0"/>
    <w:rsid w:val="005D2E51"/>
    <w:rsid w:val="00610E80"/>
    <w:rsid w:val="0062680B"/>
    <w:rsid w:val="00635004"/>
    <w:rsid w:val="00644331"/>
    <w:rsid w:val="00662311"/>
    <w:rsid w:val="00681A6C"/>
    <w:rsid w:val="0068765D"/>
    <w:rsid w:val="006D56AB"/>
    <w:rsid w:val="006E32C2"/>
    <w:rsid w:val="006F13DB"/>
    <w:rsid w:val="0071275D"/>
    <w:rsid w:val="0072391E"/>
    <w:rsid w:val="007279AA"/>
    <w:rsid w:val="00731748"/>
    <w:rsid w:val="007477A0"/>
    <w:rsid w:val="0075256E"/>
    <w:rsid w:val="00756C3C"/>
    <w:rsid w:val="00780611"/>
    <w:rsid w:val="00781D07"/>
    <w:rsid w:val="007E724F"/>
    <w:rsid w:val="007E7425"/>
    <w:rsid w:val="00805A63"/>
    <w:rsid w:val="008340ED"/>
    <w:rsid w:val="00880372"/>
    <w:rsid w:val="00890772"/>
    <w:rsid w:val="008B2618"/>
    <w:rsid w:val="0090129B"/>
    <w:rsid w:val="00910C09"/>
    <w:rsid w:val="00910FD5"/>
    <w:rsid w:val="0091516B"/>
    <w:rsid w:val="00933A97"/>
    <w:rsid w:val="00934971"/>
    <w:rsid w:val="00945450"/>
    <w:rsid w:val="00945E6D"/>
    <w:rsid w:val="009607C7"/>
    <w:rsid w:val="0096779A"/>
    <w:rsid w:val="0097329D"/>
    <w:rsid w:val="009740DF"/>
    <w:rsid w:val="00980375"/>
    <w:rsid w:val="0099101C"/>
    <w:rsid w:val="00997B1D"/>
    <w:rsid w:val="009B7029"/>
    <w:rsid w:val="009C6ED1"/>
    <w:rsid w:val="009C7B08"/>
    <w:rsid w:val="009D0BC0"/>
    <w:rsid w:val="009E0BBE"/>
    <w:rsid w:val="009E18A5"/>
    <w:rsid w:val="009E216A"/>
    <w:rsid w:val="009F785D"/>
    <w:rsid w:val="00A10797"/>
    <w:rsid w:val="00A35292"/>
    <w:rsid w:val="00A621DE"/>
    <w:rsid w:val="00A65EBF"/>
    <w:rsid w:val="00A67CA7"/>
    <w:rsid w:val="00A710F1"/>
    <w:rsid w:val="00A8354F"/>
    <w:rsid w:val="00AA552C"/>
    <w:rsid w:val="00AD759A"/>
    <w:rsid w:val="00AE39E4"/>
    <w:rsid w:val="00AF0234"/>
    <w:rsid w:val="00AF7E40"/>
    <w:rsid w:val="00B01DCF"/>
    <w:rsid w:val="00B21FA6"/>
    <w:rsid w:val="00B265B4"/>
    <w:rsid w:val="00B64CCB"/>
    <w:rsid w:val="00B65347"/>
    <w:rsid w:val="00B66DA5"/>
    <w:rsid w:val="00BB65C3"/>
    <w:rsid w:val="00BC3B1E"/>
    <w:rsid w:val="00C21027"/>
    <w:rsid w:val="00C271B7"/>
    <w:rsid w:val="00C361F6"/>
    <w:rsid w:val="00C423C0"/>
    <w:rsid w:val="00C53B67"/>
    <w:rsid w:val="00C61DFE"/>
    <w:rsid w:val="00CA3FDC"/>
    <w:rsid w:val="00CB3806"/>
    <w:rsid w:val="00CB6056"/>
    <w:rsid w:val="00CC21F5"/>
    <w:rsid w:val="00CC3546"/>
    <w:rsid w:val="00CE3E9E"/>
    <w:rsid w:val="00CF335D"/>
    <w:rsid w:val="00D057AE"/>
    <w:rsid w:val="00D079BF"/>
    <w:rsid w:val="00D15D69"/>
    <w:rsid w:val="00D449E6"/>
    <w:rsid w:val="00D55043"/>
    <w:rsid w:val="00D557BC"/>
    <w:rsid w:val="00D67AC5"/>
    <w:rsid w:val="00D82978"/>
    <w:rsid w:val="00D844E2"/>
    <w:rsid w:val="00DA1848"/>
    <w:rsid w:val="00DA6332"/>
    <w:rsid w:val="00DB13CD"/>
    <w:rsid w:val="00DD67AD"/>
    <w:rsid w:val="00E03622"/>
    <w:rsid w:val="00E10655"/>
    <w:rsid w:val="00E13A5E"/>
    <w:rsid w:val="00E32076"/>
    <w:rsid w:val="00E333DD"/>
    <w:rsid w:val="00E340BA"/>
    <w:rsid w:val="00E3553F"/>
    <w:rsid w:val="00E9378A"/>
    <w:rsid w:val="00EB64CF"/>
    <w:rsid w:val="00EC0134"/>
    <w:rsid w:val="00EC53D6"/>
    <w:rsid w:val="00EC5DA5"/>
    <w:rsid w:val="00ED54FF"/>
    <w:rsid w:val="00ED7644"/>
    <w:rsid w:val="00EE3C5A"/>
    <w:rsid w:val="00F4509F"/>
    <w:rsid w:val="00F71770"/>
    <w:rsid w:val="00F71C80"/>
    <w:rsid w:val="00F807DF"/>
    <w:rsid w:val="00F92D5A"/>
    <w:rsid w:val="00FA7D29"/>
    <w:rsid w:val="00FC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273B2E"/>
  <w15:docId w15:val="{5C944EF2-8413-43CF-B84E-A44D588C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54323D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5432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54323D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33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D82978"/>
    <w:pPr>
      <w:spacing w:after="80" w:line="240" w:lineRule="auto"/>
    </w:pPr>
    <w:rPr>
      <w:rFonts w:ascii="Calibri" w:eastAsia="Times New Roman" w:hAnsi="Calibri" w:cs="Times New Roman"/>
    </w:rPr>
  </w:style>
  <w:style w:type="character" w:customStyle="1" w:styleId="lrzxr">
    <w:name w:val="lrzxr"/>
    <w:basedOn w:val="Zadanifontodlomka"/>
    <w:rsid w:val="00945E6D"/>
  </w:style>
  <w:style w:type="paragraph" w:styleId="Zaglavlje">
    <w:name w:val="header"/>
    <w:basedOn w:val="Normal"/>
    <w:link w:val="ZaglavljeChar"/>
    <w:uiPriority w:val="99"/>
    <w:unhideWhenUsed/>
    <w:rsid w:val="007477A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477A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9A8F8-611A-4EA1-8C13-44B8F113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POREZNA UPRAVA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zeljka.kardasic</dc:creator>
  <cp:lastModifiedBy>Tihana Asanović</cp:lastModifiedBy>
  <cp:revision>4</cp:revision>
  <cp:lastPrinted>2022-03-17T11:23:00Z</cp:lastPrinted>
  <dcterms:created xsi:type="dcterms:W3CDTF">2022-11-03T07:55:00Z</dcterms:created>
  <dcterms:modified xsi:type="dcterms:W3CDTF">2022-11-03T07:58:00Z</dcterms:modified>
</cp:coreProperties>
</file>